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52" w:rsidRDefault="00E40283" w:rsidP="00AD74E2">
      <w:pPr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Пансионат «Дубрава»,</w:t>
      </w:r>
      <w:r w:rsidR="003C3B52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 xml:space="preserve"> новый корпус</w:t>
      </w:r>
    </w:p>
    <w:p w:rsidR="000A08A6" w:rsidRDefault="00E40283" w:rsidP="00AD74E2">
      <w:pPr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 xml:space="preserve">  (пос. </w:t>
      </w:r>
      <w:r w:rsidR="00E3252F" w:rsidRPr="00E3252F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Новомихайловский</w:t>
      </w: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, Туапсинский район)</w:t>
      </w:r>
    </w:p>
    <w:tbl>
      <w:tblPr>
        <w:tblStyle w:val="a7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2518"/>
      </w:tblGrid>
      <w:tr w:rsidR="00EB0A9E" w:rsidRPr="00FC442B" w:rsidTr="00EB0A9E">
        <w:tc>
          <w:tcPr>
            <w:tcW w:w="2518" w:type="dxa"/>
            <w:vAlign w:val="center"/>
          </w:tcPr>
          <w:p w:rsidR="00EB0A9E" w:rsidRPr="00FC442B" w:rsidRDefault="00EB0A9E" w:rsidP="00EB0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Заезды:</w:t>
            </w:r>
          </w:p>
        </w:tc>
      </w:tr>
      <w:tr w:rsidR="004E1C3C" w:rsidRPr="00FC442B" w:rsidTr="00EB0A9E">
        <w:tc>
          <w:tcPr>
            <w:tcW w:w="2518" w:type="dxa"/>
            <w:tcBorders>
              <w:bottom w:val="single" w:sz="4" w:space="0" w:color="auto"/>
            </w:tcBorders>
          </w:tcPr>
          <w:p w:rsidR="004E1C3C" w:rsidRDefault="004E1C3C" w:rsidP="0039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24.07-04.08.2021</w:t>
            </w:r>
            <w:bookmarkStart w:id="0" w:name="_GoBack"/>
            <w:bookmarkEnd w:id="0"/>
          </w:p>
        </w:tc>
      </w:tr>
      <w:tr w:rsidR="00397AF6" w:rsidRPr="00FC442B" w:rsidTr="00EB0A9E">
        <w:tc>
          <w:tcPr>
            <w:tcW w:w="2518" w:type="dxa"/>
            <w:tcBorders>
              <w:bottom w:val="single" w:sz="4" w:space="0" w:color="auto"/>
            </w:tcBorders>
          </w:tcPr>
          <w:p w:rsidR="00397AF6" w:rsidRDefault="00397AF6" w:rsidP="0039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17.08-28.08.2021</w:t>
            </w:r>
          </w:p>
        </w:tc>
      </w:tr>
    </w:tbl>
    <w:p w:rsidR="001E2CCC" w:rsidRDefault="001E2CCC" w:rsidP="001E2C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E2CCC" w:rsidRDefault="001E2CCC" w:rsidP="001E2CCC">
      <w:pPr>
        <w:spacing w:after="0" w:line="240" w:lineRule="auto"/>
        <w:rPr>
          <w:color w:val="FF0000"/>
          <w:sz w:val="28"/>
          <w:szCs w:val="28"/>
        </w:rPr>
      </w:pPr>
      <w:r w:rsidRPr="00791E7D">
        <w:rPr>
          <w:rFonts w:ascii="Times New Roman" w:hAnsi="Times New Roman" w:cs="Times New Roman"/>
          <w:color w:val="FF0000"/>
          <w:sz w:val="28"/>
          <w:szCs w:val="28"/>
        </w:rPr>
        <w:t>Стоимость-</w:t>
      </w:r>
      <w:r w:rsidR="00397AF6">
        <w:rPr>
          <w:rFonts w:ascii="Times New Roman" w:hAnsi="Times New Roman" w:cs="Times New Roman"/>
          <w:color w:val="FF0000"/>
          <w:sz w:val="28"/>
          <w:szCs w:val="28"/>
        </w:rPr>
        <w:t>2652</w:t>
      </w:r>
      <w:r w:rsidRPr="00791E7D">
        <w:rPr>
          <w:rFonts w:ascii="Times New Roman" w:hAnsi="Times New Roman" w:cs="Times New Roman"/>
          <w:color w:val="FF0000"/>
          <w:sz w:val="28"/>
          <w:szCs w:val="28"/>
        </w:rPr>
        <w:t>0,00 рублей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за человека (проживание и 3-х разовое питание)</w:t>
      </w:r>
      <w:r w:rsidRPr="00791E7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D74E2" w:rsidRDefault="00D677A8" w:rsidP="001E2CCC">
      <w:pP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292CB64" wp14:editId="54917FD0">
            <wp:simplePos x="0" y="0"/>
            <wp:positionH relativeFrom="column">
              <wp:posOffset>-1743075</wp:posOffset>
            </wp:positionH>
            <wp:positionV relativeFrom="paragraph">
              <wp:posOffset>1089660</wp:posOffset>
            </wp:positionV>
            <wp:extent cx="2766695" cy="3689350"/>
            <wp:effectExtent l="0" t="0" r="0" b="6350"/>
            <wp:wrapSquare wrapText="bothSides"/>
            <wp:docPr id="12" name="Рисунок 12" descr="C:\Users\Ольга\Desktop\Дубрава\дубрав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Дубрава\дубрава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52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Дотация на путёвки всем членам профсоюза, а также их детям</w:t>
      </w:r>
      <w:r w:rsidR="00397AF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и внукам в возрасте до 18 лет-6</w:t>
      </w:r>
      <w:r w:rsidR="00E3252F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000,00 рублей каждому.</w:t>
      </w:r>
    </w:p>
    <w:p w:rsidR="001E16B3" w:rsidRDefault="001E16B3" w:rsidP="001E2CCC">
      <w:pP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1E2CCC" w:rsidRDefault="00E549E0" w:rsidP="001E2CCC">
      <w:pP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BA4A8CE" wp14:editId="76ECD893">
            <wp:simplePos x="0" y="0"/>
            <wp:positionH relativeFrom="column">
              <wp:posOffset>1793875</wp:posOffset>
            </wp:positionH>
            <wp:positionV relativeFrom="paragraph">
              <wp:posOffset>130175</wp:posOffset>
            </wp:positionV>
            <wp:extent cx="2766695" cy="3689350"/>
            <wp:effectExtent l="0" t="0" r="0" b="6350"/>
            <wp:wrapSquare wrapText="bothSides"/>
            <wp:docPr id="10" name="Рисунок 10" descr="C:\Users\Ольга\Desktop\Дубрава\дубрав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Дубрава\дубрава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7A8"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4AD545C" wp14:editId="688A4C59">
            <wp:simplePos x="0" y="0"/>
            <wp:positionH relativeFrom="column">
              <wp:posOffset>-2849245</wp:posOffset>
            </wp:positionH>
            <wp:positionV relativeFrom="paragraph">
              <wp:posOffset>3874770</wp:posOffset>
            </wp:positionV>
            <wp:extent cx="2615565" cy="3487420"/>
            <wp:effectExtent l="0" t="0" r="0" b="0"/>
            <wp:wrapThrough wrapText="bothSides">
              <wp:wrapPolygon edited="0">
                <wp:start x="0" y="0"/>
                <wp:lineTo x="0" y="21474"/>
                <wp:lineTo x="21395" y="21474"/>
                <wp:lineTo x="21395" y="0"/>
                <wp:lineTo x="0" y="0"/>
              </wp:wrapPolygon>
            </wp:wrapThrough>
            <wp:docPr id="1" name="Рисунок 1" descr="C:\Users\Ольга\Desktop\Дубрава\дубра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убрава\дубрав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8A6" w:rsidRDefault="000A08A6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B0C90AE" wp14:editId="1C173722">
            <wp:simplePos x="0" y="0"/>
            <wp:positionH relativeFrom="column">
              <wp:posOffset>349250</wp:posOffset>
            </wp:positionH>
            <wp:positionV relativeFrom="paragraph">
              <wp:posOffset>247650</wp:posOffset>
            </wp:positionV>
            <wp:extent cx="2480945" cy="3476625"/>
            <wp:effectExtent l="0" t="0" r="0" b="9525"/>
            <wp:wrapThrough wrapText="bothSides">
              <wp:wrapPolygon edited="0">
                <wp:start x="0" y="0"/>
                <wp:lineTo x="0" y="21541"/>
                <wp:lineTo x="21395" y="21541"/>
                <wp:lineTo x="21395" y="0"/>
                <wp:lineTo x="0" y="0"/>
              </wp:wrapPolygon>
            </wp:wrapThrough>
            <wp:docPr id="2" name="Рисунок 2" descr="C:\Users\Ольга\Desktop\Дубрава\дубрав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убрава\дубрава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3C3B52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55C7909" wp14:editId="679C25A2">
            <wp:simplePos x="0" y="0"/>
            <wp:positionH relativeFrom="column">
              <wp:posOffset>3238500</wp:posOffset>
            </wp:positionH>
            <wp:positionV relativeFrom="paragraph">
              <wp:posOffset>-571500</wp:posOffset>
            </wp:positionV>
            <wp:extent cx="2752090" cy="1816735"/>
            <wp:effectExtent l="0" t="0" r="0" b="0"/>
            <wp:wrapTight wrapText="bothSides">
              <wp:wrapPolygon edited="0">
                <wp:start x="0" y="0"/>
                <wp:lineTo x="0" y="21290"/>
                <wp:lineTo x="21381" y="21290"/>
                <wp:lineTo x="21381" y="0"/>
                <wp:lineTo x="0" y="0"/>
              </wp:wrapPolygon>
            </wp:wrapTight>
            <wp:docPr id="7" name="Рисунок 7" descr="http://sko-lotos.ru/uploads/images/2015-10/66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ko-lotos.ru/uploads/images/2015-10/6634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6B3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F8FD5B9" wp14:editId="2C070BCD">
            <wp:simplePos x="0" y="0"/>
            <wp:positionH relativeFrom="column">
              <wp:posOffset>14605</wp:posOffset>
            </wp:positionH>
            <wp:positionV relativeFrom="paragraph">
              <wp:posOffset>-614045</wp:posOffset>
            </wp:positionV>
            <wp:extent cx="3053080" cy="1860550"/>
            <wp:effectExtent l="0" t="0" r="0" b="6350"/>
            <wp:wrapTight wrapText="bothSides">
              <wp:wrapPolygon edited="0">
                <wp:start x="0" y="0"/>
                <wp:lineTo x="0" y="21453"/>
                <wp:lineTo x="21429" y="21453"/>
                <wp:lineTo x="21429" y="0"/>
                <wp:lineTo x="0" y="0"/>
              </wp:wrapPolygon>
            </wp:wrapTight>
            <wp:docPr id="3" name="Рисунок 3" descr="http://sko-lotos.ru/uploads/images/2015-10/66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-lotos.ru/uploads/images/2015-10/6634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1424" cy="2159902"/>
            <wp:effectExtent l="0" t="0" r="0" b="0"/>
            <wp:docPr id="5" name="Рисунок 5" descr="http://sko-lotos.ru/uploads/images/2015-10/66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o-lotos.ru/uploads/images/2015-10/6634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59" cy="215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B52" w:rsidRPr="003C3B52">
        <w:t xml:space="preserve"> </w:t>
      </w:r>
      <w:r w:rsidR="003C3B52">
        <w:rPr>
          <w:noProof/>
          <w:lang w:eastAsia="ru-RU"/>
        </w:rPr>
        <w:drawing>
          <wp:inline distT="0" distB="0" distL="0" distR="0">
            <wp:extent cx="3254039" cy="2163985"/>
            <wp:effectExtent l="0" t="0" r="3810" b="8255"/>
            <wp:docPr id="6" name="Рисунок 6" descr="http://sko-lotos.ru/uploads/images/2015-10/66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o-lotos.ru/uploads/images/2015-10/6634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068" cy="216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B3" w:rsidRDefault="001E16B3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</w:p>
    <w:p w:rsidR="00E3252F" w:rsidRDefault="001E16B3" w:rsidP="004137D8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343434"/>
          <w:sz w:val="17"/>
          <w:szCs w:val="17"/>
          <w:lang w:eastAsia="ru-RU"/>
        </w:rPr>
        <w:drawing>
          <wp:anchor distT="0" distB="0" distL="114300" distR="114300" simplePos="0" relativeHeight="251664384" behindDoc="1" locked="0" layoutInCell="1" allowOverlap="1" wp14:anchorId="6A2D902A" wp14:editId="71009B62">
            <wp:simplePos x="0" y="0"/>
            <wp:positionH relativeFrom="column">
              <wp:posOffset>13970</wp:posOffset>
            </wp:positionH>
            <wp:positionV relativeFrom="paragraph">
              <wp:posOffset>12700</wp:posOffset>
            </wp:positionV>
            <wp:extent cx="2955290" cy="2216150"/>
            <wp:effectExtent l="0" t="0" r="0" b="0"/>
            <wp:wrapTight wrapText="bothSides">
              <wp:wrapPolygon edited="0">
                <wp:start x="0" y="0"/>
                <wp:lineTo x="0" y="21352"/>
                <wp:lineTo x="21442" y="21352"/>
                <wp:lineTo x="21442" y="0"/>
                <wp:lineTo x="0" y="0"/>
              </wp:wrapPolygon>
            </wp:wrapTight>
            <wp:docPr id="4" name="Рисунок 4" descr="http://sko-lotos.ru/uploads/thumbs192x144/92_6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o-lotos.ru/uploads/thumbs192x144/92_638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Размещение: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3C3B52" w:rsidRPr="003C3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двухместные</w:t>
      </w:r>
      <w:r w:rsidR="003C3B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E32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1E16B3" w:rsidRPr="001E16B3" w:rsidRDefault="001E16B3" w:rsidP="004137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номере: </w:t>
      </w:r>
      <w:r w:rsidR="00E3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кровати, </w:t>
      </w:r>
      <w:r w:rsidR="00E3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прикроватные 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тумбочки, </w:t>
      </w:r>
      <w:proofErr w:type="spellStart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пл.шкаф</w:t>
      </w:r>
      <w:proofErr w:type="spellEnd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журнальный столик, ТВ, холодильник, Сплит-система, туалет, душ. </w:t>
      </w:r>
    </w:p>
    <w:p w:rsidR="001E16B3" w:rsidRPr="001E16B3" w:rsidRDefault="001E16B3" w:rsidP="001E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услугам: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бильярд, сауна, теннисный корт, детская площадка, бассейн, анимационная программа для детей.</w:t>
      </w:r>
    </w:p>
    <w:p w:rsidR="001E16B3" w:rsidRPr="001E16B3" w:rsidRDefault="001E16B3" w:rsidP="001E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двух километрах от гостиницы находится аквапарк "Черномор", где с утра до глубокой ночи, кроме водных аттракционов, предлагается культурная программа: шоу-дискотеки, выступления мастеров эстрады. Экскурсионные бюро предложат экскурсии на любой вкус: поездки на водопады, посещение древних и современных центров и т.д.</w:t>
      </w:r>
    </w:p>
    <w:p w:rsidR="001E16B3" w:rsidRPr="001E16B3" w:rsidRDefault="001E16B3" w:rsidP="001E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территории: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отдыха, автостоянка.</w:t>
      </w:r>
    </w:p>
    <w:p w:rsidR="001E16B3" w:rsidRPr="001E16B3" w:rsidRDefault="001E16B3" w:rsidP="001E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Питание: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</w:t>
      </w:r>
      <w:proofErr w:type="gramEnd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разовое в собственной столовой </w:t>
      </w:r>
    </w:p>
    <w:p w:rsidR="001E16B3" w:rsidRPr="001E16B3" w:rsidRDefault="001E16B3" w:rsidP="001E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Пляж: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трёхстах метрах, один из лучших в Туапсинском районе. Купание здесь приятно и для детей, и для взрослых, так как берег и морское дно </w:t>
      </w:r>
      <w:proofErr w:type="gramStart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песчаные</w:t>
      </w:r>
      <w:proofErr w:type="gramEnd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6B3" w:rsidRPr="001E16B3" w:rsidRDefault="001E16B3" w:rsidP="001E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стоимость входит: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проживание, питание 3-х разовое</w:t>
      </w:r>
    </w:p>
    <w:p w:rsidR="000A08A6" w:rsidRDefault="001E16B3" w:rsidP="004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Туапсински</w:t>
      </w:r>
      <w:r w:rsidR="00214676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район, п. Новомихайловский</w:t>
      </w:r>
      <w:r w:rsidR="00FE5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6F8" w:rsidRDefault="00721B8F" w:rsidP="0072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531">
        <w:rPr>
          <w:rFonts w:ascii="Times New Roman" w:hAnsi="Times New Roman" w:cs="Times New Roman"/>
          <w:color w:val="FF0000"/>
          <w:sz w:val="28"/>
          <w:szCs w:val="28"/>
        </w:rPr>
        <w:t>Выдача путевок будет</w:t>
      </w:r>
      <w:r w:rsidR="007B616B">
        <w:rPr>
          <w:rFonts w:ascii="Times New Roman" w:hAnsi="Times New Roman" w:cs="Times New Roman"/>
          <w:color w:val="FF0000"/>
          <w:sz w:val="28"/>
          <w:szCs w:val="28"/>
        </w:rPr>
        <w:t xml:space="preserve"> производиться с 01 февраля 2021</w:t>
      </w:r>
      <w:r w:rsidRPr="00C71531">
        <w:rPr>
          <w:rFonts w:ascii="Times New Roman" w:hAnsi="Times New Roman" w:cs="Times New Roman"/>
          <w:color w:val="FF0000"/>
          <w:sz w:val="28"/>
          <w:szCs w:val="28"/>
        </w:rPr>
        <w:t xml:space="preserve"> года. Путевки бронируются на одну неделю, в течение которой их необходимо выкупить, иначе бронь снимается.</w:t>
      </w:r>
      <w:r w:rsidR="00B8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F8" w:rsidRPr="000433E5" w:rsidRDefault="00B816F8" w:rsidP="00B816F8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Все вопросы по телефону: 8 977 402 0220 Анастасия Михайловна</w:t>
      </w:r>
    </w:p>
    <w:sectPr w:rsidR="00B816F8" w:rsidRPr="000433E5" w:rsidSect="00EB0A9E">
      <w:pgSz w:w="11906" w:h="16838"/>
      <w:pgMar w:top="113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D2EAE"/>
    <w:multiLevelType w:val="multilevel"/>
    <w:tmpl w:val="F5A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E5"/>
    <w:rsid w:val="00004850"/>
    <w:rsid w:val="000433E5"/>
    <w:rsid w:val="000A0556"/>
    <w:rsid w:val="000A08A6"/>
    <w:rsid w:val="000F58D1"/>
    <w:rsid w:val="00137E21"/>
    <w:rsid w:val="00195DED"/>
    <w:rsid w:val="001E16B3"/>
    <w:rsid w:val="001E2CCC"/>
    <w:rsid w:val="00210276"/>
    <w:rsid w:val="00214676"/>
    <w:rsid w:val="00397AF6"/>
    <w:rsid w:val="003C3B52"/>
    <w:rsid w:val="004137D8"/>
    <w:rsid w:val="004E1C3C"/>
    <w:rsid w:val="004E500F"/>
    <w:rsid w:val="005B6FC0"/>
    <w:rsid w:val="00721B8F"/>
    <w:rsid w:val="00736D51"/>
    <w:rsid w:val="00761556"/>
    <w:rsid w:val="007B616B"/>
    <w:rsid w:val="00A21CFC"/>
    <w:rsid w:val="00AD74E2"/>
    <w:rsid w:val="00AF1B8C"/>
    <w:rsid w:val="00B816F8"/>
    <w:rsid w:val="00BF7822"/>
    <w:rsid w:val="00D677A8"/>
    <w:rsid w:val="00E3252F"/>
    <w:rsid w:val="00E40283"/>
    <w:rsid w:val="00E41DF2"/>
    <w:rsid w:val="00E549E0"/>
    <w:rsid w:val="00EB0A9E"/>
    <w:rsid w:val="00F20FB0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E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433E5"/>
    <w:rPr>
      <w:b/>
      <w:bCs/>
    </w:rPr>
  </w:style>
  <w:style w:type="paragraph" w:styleId="a6">
    <w:name w:val="Normal (Web)"/>
    <w:basedOn w:val="a"/>
    <w:uiPriority w:val="99"/>
    <w:semiHidden/>
    <w:unhideWhenUsed/>
    <w:rsid w:val="000433E5"/>
    <w:pPr>
      <w:spacing w:after="150" w:line="360" w:lineRule="atLeast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table" w:styleId="a7">
    <w:name w:val="Table Grid"/>
    <w:basedOn w:val="a1"/>
    <w:uiPriority w:val="59"/>
    <w:rsid w:val="000A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E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433E5"/>
    <w:rPr>
      <w:b/>
      <w:bCs/>
    </w:rPr>
  </w:style>
  <w:style w:type="paragraph" w:styleId="a6">
    <w:name w:val="Normal (Web)"/>
    <w:basedOn w:val="a"/>
    <w:uiPriority w:val="99"/>
    <w:semiHidden/>
    <w:unhideWhenUsed/>
    <w:rsid w:val="000433E5"/>
    <w:pPr>
      <w:spacing w:after="150" w:line="360" w:lineRule="atLeast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table" w:styleId="a7">
    <w:name w:val="Table Grid"/>
    <w:basedOn w:val="a1"/>
    <w:uiPriority w:val="59"/>
    <w:rsid w:val="000A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012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7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2019-01-23T07:58:00Z</cp:lastPrinted>
  <dcterms:created xsi:type="dcterms:W3CDTF">2021-01-14T14:20:00Z</dcterms:created>
  <dcterms:modified xsi:type="dcterms:W3CDTF">2021-03-01T09:26:00Z</dcterms:modified>
</cp:coreProperties>
</file>